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</w:t>
        <w:tab/>
        <w:t xml:space="preserve">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School:</w:t>
        <w:tab/>
        <w:t xml:space="preserve">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School Activities: (Please list top 3 most active)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look forward to in the camp: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do you beleive the camp will teach you and how will it better your council: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Advisors Signature:   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send all filled out forms to Libby Alt at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Unityrockets43@gmail.com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by March 1, 2017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Unityrockets43@gmail.com" TargetMode="External"/></Relationships>
</file>