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</w:t>
        <w:tab/>
        <w:t xml:space="preserve">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School:</w:t>
        <w:tab/>
        <w:t xml:space="preserve">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Activities: (Please list top 3 most active)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the camp help you better your council and yourself: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you look forward to when you attend your next leadership camp: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Advisors Signature:   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send all filled out forms to Libby Alt at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Unityrockets43@gmail.com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by March 1, 2017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Unityrockets43@gmail.com" TargetMode="External"/></Relationships>
</file>